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5FDB8" w14:textId="7752D0B7" w:rsidR="00AB3356" w:rsidRDefault="00AB3356" w:rsidP="00AB3356">
      <w:pPr>
        <w:jc w:val="right"/>
        <w:rPr>
          <w:b/>
          <w:bCs/>
        </w:rPr>
      </w:pPr>
      <w:r w:rsidRPr="00954F7A">
        <w:rPr>
          <w:b/>
          <w:bCs/>
        </w:rPr>
        <w:t xml:space="preserve">Załącznik </w:t>
      </w:r>
      <w:r w:rsidR="00954F7A" w:rsidRPr="00954F7A">
        <w:rPr>
          <w:b/>
          <w:bCs/>
        </w:rPr>
        <w:t>5</w:t>
      </w:r>
      <w:r w:rsidRPr="00AB3356">
        <w:rPr>
          <w:b/>
          <w:bCs/>
        </w:rPr>
        <w:t xml:space="preserve"> </w:t>
      </w:r>
    </w:p>
    <w:p w14:paraId="31A02085" w14:textId="7C2CA20C" w:rsidR="00AB3356" w:rsidRPr="00AB3356" w:rsidRDefault="00AB3356" w:rsidP="00AB3356">
      <w:pPr>
        <w:jc w:val="center"/>
        <w:rPr>
          <w:b/>
          <w:bCs/>
        </w:rPr>
      </w:pPr>
      <w:r>
        <w:rPr>
          <w:b/>
          <w:bCs/>
        </w:rPr>
        <w:t>W</w:t>
      </w:r>
      <w:r w:rsidRPr="00AB3356">
        <w:rPr>
          <w:b/>
          <w:bCs/>
        </w:rPr>
        <w:t xml:space="preserve">ZÓR ANKIETY MONITORUJĄCEJ POZIOM REALIZACJI </w:t>
      </w:r>
      <w:r>
        <w:rPr>
          <w:b/>
          <w:bCs/>
          <w:i/>
          <w:iCs/>
        </w:rPr>
        <w:t>STANDARDÓW OCHRONY MAŁOLETNICH W CENTRUM EDUKACJI I INICJATYW KULTURALNYCH</w:t>
      </w:r>
    </w:p>
    <w:p w14:paraId="670C51D3" w14:textId="77777777" w:rsidR="00AB3356" w:rsidRPr="00AB3356" w:rsidRDefault="00AB3356" w:rsidP="00AB3356">
      <w:pPr>
        <w:rPr>
          <w:b/>
          <w:bCs/>
        </w:rPr>
      </w:pPr>
    </w:p>
    <w:p w14:paraId="5EABFEBE" w14:textId="3709000F" w:rsidR="00AB3356" w:rsidRPr="00AB3356" w:rsidRDefault="00AB3356" w:rsidP="00AB3356">
      <w:pPr>
        <w:jc w:val="right"/>
      </w:pPr>
      <w:r w:rsidRPr="00AB3356">
        <w:t>Olsztyn, dnia………………………….</w:t>
      </w:r>
    </w:p>
    <w:p w14:paraId="09DC2C3B" w14:textId="77777777" w:rsidR="00AB3356" w:rsidRDefault="00AB3356" w:rsidP="00AB3356">
      <w:pPr>
        <w:jc w:val="center"/>
        <w:rPr>
          <w:b/>
          <w:bCs/>
        </w:rPr>
      </w:pPr>
    </w:p>
    <w:p w14:paraId="075898DE" w14:textId="6F542353" w:rsidR="00AB3356" w:rsidRPr="00AB3356" w:rsidRDefault="00AB3356" w:rsidP="00AB3356">
      <w:pPr>
        <w:jc w:val="center"/>
        <w:rPr>
          <w:b/>
          <w:bCs/>
        </w:rPr>
      </w:pPr>
      <w:r w:rsidRPr="00AB3356">
        <w:rPr>
          <w:b/>
          <w:bCs/>
        </w:rPr>
        <w:t>Monitoring polityki – ankieta</w:t>
      </w:r>
    </w:p>
    <w:p w14:paraId="6CED27F4" w14:textId="77777777" w:rsidR="00AB3356" w:rsidRPr="00AB3356" w:rsidRDefault="00AB3356" w:rsidP="00AB3356">
      <w:pPr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6797"/>
        <w:gridCol w:w="851"/>
        <w:gridCol w:w="844"/>
      </w:tblGrid>
      <w:tr w:rsidR="00AB3356" w:rsidRPr="00AB3356" w14:paraId="69CAD607" w14:textId="77777777" w:rsidTr="001C7C99">
        <w:tc>
          <w:tcPr>
            <w:tcW w:w="562" w:type="dxa"/>
          </w:tcPr>
          <w:p w14:paraId="6122BB64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  <w:r w:rsidRPr="00AB3356">
              <w:rPr>
                <w:b/>
                <w:bCs/>
              </w:rPr>
              <w:t>Lp.</w:t>
            </w:r>
          </w:p>
        </w:tc>
        <w:tc>
          <w:tcPr>
            <w:tcW w:w="6804" w:type="dxa"/>
          </w:tcPr>
          <w:p w14:paraId="0C7BDFFF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  <w:r w:rsidRPr="00AB3356">
              <w:rPr>
                <w:b/>
                <w:bCs/>
              </w:rPr>
              <w:t>Pytanie</w:t>
            </w:r>
          </w:p>
        </w:tc>
        <w:tc>
          <w:tcPr>
            <w:tcW w:w="851" w:type="dxa"/>
          </w:tcPr>
          <w:p w14:paraId="074CE600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  <w:r w:rsidRPr="00AB3356">
              <w:rPr>
                <w:b/>
                <w:bCs/>
              </w:rPr>
              <w:t>Tak</w:t>
            </w:r>
          </w:p>
        </w:tc>
        <w:tc>
          <w:tcPr>
            <w:tcW w:w="845" w:type="dxa"/>
          </w:tcPr>
          <w:p w14:paraId="2C202F7F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  <w:r w:rsidRPr="00AB3356">
              <w:rPr>
                <w:b/>
                <w:bCs/>
              </w:rPr>
              <w:t>Nie</w:t>
            </w:r>
          </w:p>
        </w:tc>
      </w:tr>
      <w:tr w:rsidR="00AB3356" w:rsidRPr="00AB3356" w14:paraId="091D47F7" w14:textId="77777777" w:rsidTr="001C7C99">
        <w:tc>
          <w:tcPr>
            <w:tcW w:w="562" w:type="dxa"/>
          </w:tcPr>
          <w:p w14:paraId="2581C1E8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  <w:r w:rsidRPr="00AB3356">
              <w:rPr>
                <w:b/>
                <w:bCs/>
              </w:rPr>
              <w:t>1.</w:t>
            </w:r>
          </w:p>
        </w:tc>
        <w:tc>
          <w:tcPr>
            <w:tcW w:w="6804" w:type="dxa"/>
          </w:tcPr>
          <w:p w14:paraId="7DF8A251" w14:textId="403E26F6" w:rsidR="00AB3356" w:rsidRPr="00AB3356" w:rsidRDefault="00AB3356" w:rsidP="00AB3356">
            <w:pPr>
              <w:spacing w:after="160" w:line="259" w:lineRule="auto"/>
            </w:pPr>
            <w:r w:rsidRPr="00AB3356">
              <w:t xml:space="preserve">Czy zapoznałeś się z dokumentem </w:t>
            </w:r>
            <w:r>
              <w:rPr>
                <w:i/>
                <w:iCs/>
              </w:rPr>
              <w:t>Standardy Ochrony Małoletnich w Centrum Edukacji i Inicjatyw Kulturalnych w Olsztynie</w:t>
            </w:r>
          </w:p>
        </w:tc>
        <w:tc>
          <w:tcPr>
            <w:tcW w:w="851" w:type="dxa"/>
          </w:tcPr>
          <w:p w14:paraId="4677F0BE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845" w:type="dxa"/>
          </w:tcPr>
          <w:p w14:paraId="025B717C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</w:p>
        </w:tc>
      </w:tr>
      <w:tr w:rsidR="00AB3356" w:rsidRPr="00AB3356" w14:paraId="49D97882" w14:textId="77777777" w:rsidTr="001C7C99">
        <w:tc>
          <w:tcPr>
            <w:tcW w:w="562" w:type="dxa"/>
          </w:tcPr>
          <w:p w14:paraId="435E7EC3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  <w:r w:rsidRPr="00AB3356">
              <w:rPr>
                <w:b/>
                <w:bCs/>
              </w:rPr>
              <w:t>2.</w:t>
            </w:r>
          </w:p>
        </w:tc>
        <w:tc>
          <w:tcPr>
            <w:tcW w:w="6804" w:type="dxa"/>
          </w:tcPr>
          <w:p w14:paraId="1B31D9DF" w14:textId="14307AE6" w:rsidR="00AB3356" w:rsidRPr="00AB3356" w:rsidRDefault="00AB3356" w:rsidP="00AB3356">
            <w:pPr>
              <w:spacing w:after="160" w:line="259" w:lineRule="auto"/>
            </w:pPr>
            <w:r w:rsidRPr="00AB3356">
              <w:t xml:space="preserve">Czy potrafisz rozpoznać symptomy krzywdzenia </w:t>
            </w:r>
            <w:r>
              <w:t>małoletnich</w:t>
            </w:r>
            <w:r w:rsidRPr="00AB3356">
              <w:t>?</w:t>
            </w:r>
          </w:p>
        </w:tc>
        <w:tc>
          <w:tcPr>
            <w:tcW w:w="851" w:type="dxa"/>
          </w:tcPr>
          <w:p w14:paraId="627FFECD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845" w:type="dxa"/>
          </w:tcPr>
          <w:p w14:paraId="635EE08D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</w:p>
        </w:tc>
      </w:tr>
      <w:tr w:rsidR="00AB3356" w:rsidRPr="00AB3356" w14:paraId="7451B90C" w14:textId="77777777" w:rsidTr="001C7C99">
        <w:tc>
          <w:tcPr>
            <w:tcW w:w="562" w:type="dxa"/>
          </w:tcPr>
          <w:p w14:paraId="36F0F3A9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  <w:r w:rsidRPr="00AB3356">
              <w:rPr>
                <w:b/>
                <w:bCs/>
              </w:rPr>
              <w:t>3.</w:t>
            </w:r>
          </w:p>
        </w:tc>
        <w:tc>
          <w:tcPr>
            <w:tcW w:w="6804" w:type="dxa"/>
          </w:tcPr>
          <w:p w14:paraId="54C06B77" w14:textId="2D902EBF" w:rsidR="00AB3356" w:rsidRPr="00AB3356" w:rsidRDefault="00AB3356" w:rsidP="00AB3356">
            <w:pPr>
              <w:spacing w:after="160" w:line="259" w:lineRule="auto"/>
            </w:pPr>
            <w:r w:rsidRPr="00AB3356">
              <w:t xml:space="preserve">Czy wiesz jak reagować na symptomy krzywdzenia </w:t>
            </w:r>
            <w:r>
              <w:t>małoletnich</w:t>
            </w:r>
            <w:r w:rsidRPr="00AB3356">
              <w:t>?</w:t>
            </w:r>
          </w:p>
        </w:tc>
        <w:tc>
          <w:tcPr>
            <w:tcW w:w="851" w:type="dxa"/>
          </w:tcPr>
          <w:p w14:paraId="74E7A299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845" w:type="dxa"/>
          </w:tcPr>
          <w:p w14:paraId="7555B6C6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</w:p>
        </w:tc>
      </w:tr>
      <w:tr w:rsidR="00AB3356" w:rsidRPr="00AB3356" w14:paraId="1FC10947" w14:textId="77777777" w:rsidTr="001C7C99">
        <w:tc>
          <w:tcPr>
            <w:tcW w:w="562" w:type="dxa"/>
          </w:tcPr>
          <w:p w14:paraId="7E34E995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  <w:r w:rsidRPr="00AB3356">
              <w:rPr>
                <w:b/>
                <w:bCs/>
              </w:rPr>
              <w:t>4.</w:t>
            </w:r>
          </w:p>
        </w:tc>
        <w:tc>
          <w:tcPr>
            <w:tcW w:w="6804" w:type="dxa"/>
          </w:tcPr>
          <w:p w14:paraId="4EF1EC71" w14:textId="5D7EA346" w:rsidR="00AB3356" w:rsidRPr="00AB3356" w:rsidRDefault="00AB3356" w:rsidP="00AB3356">
            <w:pPr>
              <w:spacing w:after="160" w:line="259" w:lineRule="auto"/>
            </w:pPr>
            <w:r w:rsidRPr="00AB3356">
              <w:t xml:space="preserve">Czy zdarzyło Ci się zaobserwować naruszenie zasad zawartych w </w:t>
            </w:r>
            <w:r>
              <w:rPr>
                <w:i/>
                <w:iCs/>
              </w:rPr>
              <w:t>Standardach Ochrony Małoletnich w Centrum Edukacji i Inicjatyw Kulturalnych w Olsztynie</w:t>
            </w:r>
            <w:r w:rsidRPr="00AB3356">
              <w:t xml:space="preserve"> przez innego pracownika/współpracownika?</w:t>
            </w:r>
          </w:p>
        </w:tc>
        <w:tc>
          <w:tcPr>
            <w:tcW w:w="851" w:type="dxa"/>
          </w:tcPr>
          <w:p w14:paraId="320899DF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845" w:type="dxa"/>
          </w:tcPr>
          <w:p w14:paraId="0F03CC4B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</w:p>
        </w:tc>
      </w:tr>
      <w:tr w:rsidR="00AB3356" w:rsidRPr="00AB3356" w14:paraId="24CA9294" w14:textId="77777777" w:rsidTr="001C7C99">
        <w:tc>
          <w:tcPr>
            <w:tcW w:w="562" w:type="dxa"/>
          </w:tcPr>
          <w:p w14:paraId="4B8DACD4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  <w:r w:rsidRPr="00AB3356">
              <w:rPr>
                <w:b/>
                <w:bCs/>
              </w:rPr>
              <w:t>5.</w:t>
            </w:r>
          </w:p>
        </w:tc>
        <w:tc>
          <w:tcPr>
            <w:tcW w:w="6804" w:type="dxa"/>
          </w:tcPr>
          <w:p w14:paraId="152C1829" w14:textId="5314EB21" w:rsidR="00AB3356" w:rsidRPr="00AB3356" w:rsidRDefault="00AB3356" w:rsidP="00AB3356">
            <w:pPr>
              <w:spacing w:after="160" w:line="259" w:lineRule="auto"/>
            </w:pPr>
            <w:r w:rsidRPr="00AB3356">
              <w:t xml:space="preserve">Czy masz uwagi/poprawki/sugestie dotyczące </w:t>
            </w:r>
            <w:r>
              <w:t>Standardów Ochrony Małoletnich w Centrum Edukacji i Inicjatyw Kulturalnych w Olsztynie</w:t>
            </w:r>
            <w:r w:rsidRPr="00AB3356">
              <w:t>? (jeśli tak, wpisz poniżej tabeli)</w:t>
            </w:r>
          </w:p>
        </w:tc>
        <w:tc>
          <w:tcPr>
            <w:tcW w:w="851" w:type="dxa"/>
          </w:tcPr>
          <w:p w14:paraId="57A799E3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845" w:type="dxa"/>
          </w:tcPr>
          <w:p w14:paraId="53C76DC2" w14:textId="77777777" w:rsidR="00AB3356" w:rsidRPr="00AB3356" w:rsidRDefault="00AB3356" w:rsidP="00AB3356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0A660F36" w14:textId="77777777" w:rsidR="00AB3356" w:rsidRPr="00AB3356" w:rsidRDefault="00AB3356" w:rsidP="00AB3356">
      <w:pPr>
        <w:rPr>
          <w:b/>
          <w:bCs/>
        </w:rPr>
      </w:pPr>
    </w:p>
    <w:p w14:paraId="08623D1F" w14:textId="77777777" w:rsidR="00AB3356" w:rsidRPr="00AB3356" w:rsidRDefault="00AB3356" w:rsidP="00AB3356">
      <w:pPr>
        <w:rPr>
          <w:b/>
          <w:bCs/>
        </w:rPr>
      </w:pPr>
    </w:p>
    <w:p w14:paraId="3BCF9213" w14:textId="77777777" w:rsidR="00AB3356" w:rsidRPr="00AB3356" w:rsidRDefault="00AB3356" w:rsidP="00AB3356"/>
    <w:p w14:paraId="2523A524" w14:textId="77777777" w:rsidR="00AB3356" w:rsidRPr="00AB3356" w:rsidRDefault="00AB3356" w:rsidP="00AB3356">
      <w:r w:rsidRPr="00AB3356">
        <w:t>……………………………………………..</w:t>
      </w:r>
    </w:p>
    <w:p w14:paraId="63831F6E" w14:textId="77777777" w:rsidR="00AB3356" w:rsidRPr="00AB3356" w:rsidRDefault="00AB3356" w:rsidP="00AB3356">
      <w:r w:rsidRPr="00AB3356">
        <w:t>Podpis</w:t>
      </w:r>
    </w:p>
    <w:p w14:paraId="3859B87F" w14:textId="77777777" w:rsidR="00AB3356" w:rsidRPr="00AB3356" w:rsidRDefault="00AB3356" w:rsidP="00AB3356"/>
    <w:p w14:paraId="507B03E1" w14:textId="77777777" w:rsidR="00782533" w:rsidRDefault="00782533"/>
    <w:sectPr w:rsidR="00782533" w:rsidSect="00AB33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356"/>
    <w:rsid w:val="00271154"/>
    <w:rsid w:val="004520DB"/>
    <w:rsid w:val="004B4023"/>
    <w:rsid w:val="00782533"/>
    <w:rsid w:val="00954F7A"/>
    <w:rsid w:val="00AB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73539"/>
  <w15:chartTrackingRefBased/>
  <w15:docId w15:val="{1E9B8F9D-98F4-4463-A795-8E8A5FDBB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356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33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33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33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33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33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33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33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33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33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33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33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33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335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335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33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33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33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33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33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33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33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33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33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33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33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335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33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335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335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B3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743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Pietkiewicz</dc:creator>
  <cp:keywords/>
  <dc:description/>
  <cp:lastModifiedBy>Michał Pietkiewicz</cp:lastModifiedBy>
  <cp:revision>2</cp:revision>
  <dcterms:created xsi:type="dcterms:W3CDTF">2024-08-09T12:10:00Z</dcterms:created>
  <dcterms:modified xsi:type="dcterms:W3CDTF">2024-08-12T07:42:00Z</dcterms:modified>
</cp:coreProperties>
</file>